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9011B" w14:textId="46B27F74" w:rsidR="00AE25D3" w:rsidRPr="003F1DE0" w:rsidRDefault="002E5A97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3F1DE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Департман за србистику Филозофског факултета Универзитета у Нишу</w:t>
      </w:r>
    </w:p>
    <w:p w14:paraId="2A98DCB8" w14:textId="77777777" w:rsidR="00AE25D3" w:rsidRDefault="00AE25D3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148ABC2" w14:textId="77777777" w:rsidR="00BE4F4E" w:rsidRDefault="00BE4F4E" w:rsidP="00BE4F4E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Правној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служби Филозофског факултета у Нишу</w:t>
      </w:r>
    </w:p>
    <w:p w14:paraId="633EAF07" w14:textId="77777777" w:rsidR="00BE4F4E" w:rsidRDefault="00BE4F4E" w:rsidP="00BE4F4E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Наставно-научном већу 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Филозофског факултета у Нишу</w:t>
      </w:r>
    </w:p>
    <w:p w14:paraId="4FC9A3D0" w14:textId="66663AA2" w:rsidR="00BE4F4E" w:rsidRDefault="00BE4F4E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7AE43935" w14:textId="207396B9" w:rsidR="008A6F2B" w:rsidRDefault="008A6F2B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D6A036A" w14:textId="77777777" w:rsidR="008A6F2B" w:rsidRPr="003F1DE0" w:rsidRDefault="008A6F2B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4B256FF" w14:textId="48C019F3" w:rsidR="006B6911" w:rsidRDefault="006B6911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CB06AA7" w14:textId="43076CB6" w:rsidR="006B6911" w:rsidRPr="00274141" w:rsidRDefault="006B6911" w:rsidP="006B691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ПРЕДЛОГ ОДЛУКЕ</w:t>
      </w:r>
    </w:p>
    <w:p w14:paraId="27146852" w14:textId="2BE2BB76" w:rsidR="00FF4F98" w:rsidRPr="00274141" w:rsidRDefault="00FF4F98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EAC5319" w14:textId="3A968332" w:rsidR="007476D5" w:rsidRPr="00EC6CC2" w:rsidRDefault="00FF4F98" w:rsidP="007476D5">
      <w:pPr>
        <w:spacing w:line="276" w:lineRule="auto"/>
        <w:ind w:firstLine="720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Предмет:</w:t>
      </w:r>
      <w:r w:rsidR="00C22CBD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EC6CC2" w:rsidRPr="00EC6CC2">
        <w:rPr>
          <w:rFonts w:ascii="Times New Roman" w:hAnsi="Times New Roman" w:cs="Times New Roman"/>
          <w:sz w:val="24"/>
          <w:szCs w:val="24"/>
          <w:lang w:val="sr-Cyrl-RS"/>
        </w:rPr>
        <w:t xml:space="preserve">Усвајање састава Програмско-организационог одбора овогодишње конференције </w:t>
      </w:r>
      <w:r w:rsidR="00EC6CC2" w:rsidRPr="00EC6CC2">
        <w:rPr>
          <w:rFonts w:ascii="Times New Roman" w:hAnsi="Times New Roman" w:cs="Times New Roman"/>
          <w:i/>
          <w:iCs/>
          <w:sz w:val="24"/>
          <w:szCs w:val="24"/>
        </w:rPr>
        <w:t>Academia Mediana</w:t>
      </w:r>
      <w:r w:rsidR="00EC6CC2" w:rsidRPr="00EC6CC2">
        <w:rPr>
          <w:rFonts w:ascii="Times New Roman" w:hAnsi="Times New Roman" w:cs="Times New Roman"/>
          <w:sz w:val="24"/>
          <w:szCs w:val="24"/>
        </w:rPr>
        <w:t>.</w:t>
      </w:r>
    </w:p>
    <w:p w14:paraId="382BBFB0" w14:textId="03FC8D20" w:rsidR="007476D5" w:rsidRPr="007476D5" w:rsidRDefault="007476D5" w:rsidP="007476D5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7B4112AF" w14:textId="77777777" w:rsidR="00EC6CC2" w:rsidRPr="00EC6CC2" w:rsidRDefault="002E5A97" w:rsidP="008A6F2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Веће Департмана за србистику </w:t>
      </w:r>
      <w:r w:rsidR="00F83D15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е </w:t>
      </w:r>
      <w:r w:rsidR="00EB319A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</w:t>
      </w:r>
      <w:r w:rsidR="006C3267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EC6CC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електронској </w:t>
      </w:r>
      <w:r w:rsidR="00EB319A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седници </w:t>
      </w:r>
      <w:r w:rsidR="008172BB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одржаној</w:t>
      </w:r>
      <w:r w:rsidR="004265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6CC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11</w:t>
      </w:r>
      <w:r w:rsidR="0088274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</w:t>
      </w:r>
      <w:r w:rsidR="00FE1D9D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марта</w:t>
      </w:r>
      <w:r w:rsidR="00B100B9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EB319A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202</w:t>
      </w:r>
      <w:r w:rsidR="00FE1D9D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6</w:t>
      </w:r>
      <w:r w:rsidR="00EB319A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године </w:t>
      </w:r>
      <w:r w:rsidR="00F83D15" w:rsidRPr="00EC6CC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позитивно изјаснило</w:t>
      </w:r>
      <w:r w:rsidR="006C3267" w:rsidRPr="00EC6CC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о </w:t>
      </w:r>
      <w:r w:rsidR="00EC6CC2" w:rsidRPr="00EC6CC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усвајању </w:t>
      </w:r>
      <w:r w:rsidR="00EC6CC2" w:rsidRPr="00EC6CC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следећег састава Програмско-организационог одбора овогодишње конференције </w:t>
      </w:r>
      <w:r w:rsidR="00EC6CC2" w:rsidRPr="00EC6CC2">
        <w:rPr>
          <w:rFonts w:ascii="Times New Roman" w:eastAsia="Times New Roman" w:hAnsi="Times New Roman" w:cs="Times New Roman"/>
          <w:i/>
          <w:iCs/>
          <w:sz w:val="24"/>
          <w:szCs w:val="24"/>
        </w:rPr>
        <w:t>Academia Mediana</w:t>
      </w:r>
      <w:r w:rsidR="00EC6CC2" w:rsidRPr="00EC6CC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C6CC2" w:rsidRPr="00EC6CC2">
        <w:rPr>
          <w:rFonts w:ascii="Times New Roman" w:eastAsia="Times New Roman" w:hAnsi="Times New Roman" w:cs="Times New Roman"/>
          <w:sz w:val="24"/>
          <w:szCs w:val="24"/>
          <w:lang w:val="sr-Cyrl-RS"/>
        </w:rPr>
        <w:t>која ће бити одржана у другој половини јуна 2026. године:</w:t>
      </w:r>
    </w:p>
    <w:p w14:paraId="0A76D05E" w14:textId="77777777" w:rsidR="00EC6CC2" w:rsidRPr="00EC6CC2" w:rsidRDefault="00EC6CC2" w:rsidP="00EC6C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CC2">
        <w:rPr>
          <w:rFonts w:ascii="Times New Roman" w:eastAsia="Times New Roman" w:hAnsi="Times New Roman" w:cs="Times New Roman"/>
          <w:sz w:val="24"/>
          <w:szCs w:val="24"/>
          <w:lang w:val="sr-Cyrl-RS"/>
        </w:rPr>
        <w:t> </w:t>
      </w:r>
    </w:p>
    <w:p w14:paraId="0B246551" w14:textId="77777777" w:rsidR="00EC6CC2" w:rsidRPr="00EC6CC2" w:rsidRDefault="00EC6CC2" w:rsidP="00EC6C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CC2">
        <w:rPr>
          <w:rFonts w:ascii="Times New Roman" w:eastAsia="Times New Roman" w:hAnsi="Times New Roman" w:cs="Times New Roman"/>
          <w:sz w:val="24"/>
          <w:szCs w:val="24"/>
          <w:lang w:val="sr-Cyrl-RS"/>
        </w:rPr>
        <w:t>1. Проф. др Данијела Костадиновић (председник);</w:t>
      </w:r>
    </w:p>
    <w:p w14:paraId="0E4F8CA0" w14:textId="77777777" w:rsidR="00EC6CC2" w:rsidRPr="00EC6CC2" w:rsidRDefault="00EC6CC2" w:rsidP="00EC6C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CC2">
        <w:rPr>
          <w:rFonts w:ascii="Times New Roman" w:eastAsia="Times New Roman" w:hAnsi="Times New Roman" w:cs="Times New Roman"/>
          <w:sz w:val="24"/>
          <w:szCs w:val="24"/>
          <w:lang w:val="sr-Cyrl-RS"/>
        </w:rPr>
        <w:t>2. Проф. др Горан Максимовић;</w:t>
      </w:r>
    </w:p>
    <w:p w14:paraId="1CD29272" w14:textId="77777777" w:rsidR="00EC6CC2" w:rsidRPr="00EC6CC2" w:rsidRDefault="00EC6CC2" w:rsidP="00EC6C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CC2">
        <w:rPr>
          <w:rFonts w:ascii="Times New Roman" w:eastAsia="Times New Roman" w:hAnsi="Times New Roman" w:cs="Times New Roman"/>
          <w:sz w:val="24"/>
          <w:szCs w:val="24"/>
          <w:lang w:val="sr-Cyrl-RS"/>
        </w:rPr>
        <w:t>3. Проф. др Јелена Јовановић;</w:t>
      </w:r>
    </w:p>
    <w:p w14:paraId="5548DB5B" w14:textId="77777777" w:rsidR="00EC6CC2" w:rsidRPr="00EC6CC2" w:rsidRDefault="00EC6CC2" w:rsidP="00EC6C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CC2">
        <w:rPr>
          <w:rFonts w:ascii="Times New Roman" w:eastAsia="Times New Roman" w:hAnsi="Times New Roman" w:cs="Times New Roman"/>
          <w:sz w:val="24"/>
          <w:szCs w:val="24"/>
          <w:lang w:val="sr-Cyrl-RS"/>
        </w:rPr>
        <w:t>4. Проф. др Снежана Божић;</w:t>
      </w:r>
    </w:p>
    <w:p w14:paraId="671417E2" w14:textId="77777777" w:rsidR="00EC6CC2" w:rsidRPr="00EC6CC2" w:rsidRDefault="00EC6CC2" w:rsidP="00EC6C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CC2">
        <w:rPr>
          <w:rFonts w:ascii="Times New Roman" w:eastAsia="Times New Roman" w:hAnsi="Times New Roman" w:cs="Times New Roman"/>
          <w:sz w:val="24"/>
          <w:szCs w:val="24"/>
          <w:lang w:val="sr-Cyrl-RS"/>
        </w:rPr>
        <w:t>5. Проф. др Татјана Трајковић;</w:t>
      </w:r>
    </w:p>
    <w:p w14:paraId="3B764FC2" w14:textId="2DD9B1D0" w:rsidR="007476D5" w:rsidRPr="00EC6CC2" w:rsidRDefault="00EC6CC2" w:rsidP="00EC6C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CC2">
        <w:rPr>
          <w:rFonts w:ascii="Times New Roman" w:eastAsia="Times New Roman" w:hAnsi="Times New Roman" w:cs="Times New Roman"/>
          <w:sz w:val="24"/>
          <w:szCs w:val="24"/>
          <w:lang w:val="sr-Cyrl-RS"/>
        </w:rPr>
        <w:t>6. Мср Христина Аксентијевић</w:t>
      </w:r>
      <w:r w:rsidR="008A6F2B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</w:t>
      </w:r>
      <w:r w:rsidR="008A6F2B">
        <w:rPr>
          <w:rFonts w:ascii="Times New Roman" w:eastAsia="Times New Roman" w:hAnsi="Times New Roman" w:cs="Times New Roman"/>
          <w:sz w:val="24"/>
          <w:szCs w:val="24"/>
          <w:lang w:val="sr-Cyrl-RS"/>
        </w:rPr>
        <w:t>секретар</w:t>
      </w:r>
      <w:r w:rsidR="008A6F2B">
        <w:rPr>
          <w:rFonts w:ascii="Times New Roman" w:eastAsia="Times New Roman" w:hAnsi="Times New Roman" w:cs="Times New Roman"/>
          <w:sz w:val="24"/>
          <w:szCs w:val="24"/>
          <w:lang w:val="sr-Latn-RS"/>
        </w:rPr>
        <w:t>)</w:t>
      </w:r>
      <w:r w:rsidRPr="00EC6CC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</w:t>
      </w:r>
    </w:p>
    <w:p w14:paraId="72EDD3F0" w14:textId="6FA6B643" w:rsidR="006C3267" w:rsidRPr="00EC6CC2" w:rsidRDefault="006C3267" w:rsidP="00855B2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222222"/>
          <w:lang w:val="sr-Cyrl-RS"/>
        </w:rPr>
      </w:pPr>
    </w:p>
    <w:p w14:paraId="250E0A4B" w14:textId="70A75864" w:rsidR="00F83D15" w:rsidRPr="00EC6CC2" w:rsidRDefault="00F83D15" w:rsidP="00FB48FC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  <w:r w:rsidRPr="00EC6CC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Предлог </w:t>
      </w:r>
      <w:r w:rsidR="006B6911" w:rsidRPr="00EC6CC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</w:t>
      </w:r>
      <w:r w:rsidRPr="00EC6CC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длуке упућује </w:t>
      </w:r>
      <w:r w:rsidR="006B6911" w:rsidRPr="00EC6CC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се </w:t>
      </w:r>
      <w:r w:rsidR="008953CC" w:rsidRPr="00EC6CC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Наставно-научном</w:t>
      </w:r>
      <w:r w:rsidR="008C31E1" w:rsidRPr="00EC6CC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већу</w:t>
      </w:r>
      <w:r w:rsidR="008B5B54" w:rsidRPr="00EC6CC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Филозофског факултета у Нишу</w:t>
      </w:r>
      <w:r w:rsidR="00FC11E7" w:rsidRPr="00EC6CC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на даље разматрање</w:t>
      </w:r>
      <w:r w:rsidR="008B5B54" w:rsidRPr="00EC6CC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7DC72A1E" w14:textId="73AEAA3D" w:rsidR="006430A5" w:rsidRDefault="006430A5" w:rsidP="006B691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3979B6F9" w14:textId="17BBDEF7" w:rsidR="00346A84" w:rsidRPr="00696AF3" w:rsidRDefault="00346A84" w:rsidP="006430A5">
      <w:pPr>
        <w:spacing w:after="0"/>
        <w:ind w:firstLine="720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16"/>
      </w:tblGrid>
      <w:tr w:rsidR="003F1DE0" w:rsidRPr="003F1DE0" w14:paraId="7371D1E4" w14:textId="77777777" w:rsidTr="002E5A97">
        <w:tc>
          <w:tcPr>
            <w:tcW w:w="3828" w:type="dxa"/>
          </w:tcPr>
          <w:p w14:paraId="223FD178" w14:textId="45E1D416" w:rsidR="005E7AF8" w:rsidRPr="003F1DE0" w:rsidRDefault="00120384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У Нишу, </w:t>
            </w:r>
            <w:r w:rsidR="00EC6C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1</w:t>
            </w:r>
            <w:r w:rsidR="008A6F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2</w:t>
            </w:r>
            <w:r w:rsidR="0088274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  <w:r w:rsidR="00FE1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марта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202</w:t>
            </w:r>
            <w:r w:rsidR="00FE1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6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</w:p>
        </w:tc>
        <w:tc>
          <w:tcPr>
            <w:tcW w:w="5916" w:type="dxa"/>
          </w:tcPr>
          <w:p w14:paraId="05539B19" w14:textId="3E4699E0" w:rsidR="005E7AF8" w:rsidRPr="003F1DE0" w:rsidRDefault="006B6911" w:rsidP="006B691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_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_____________________________</w:t>
            </w:r>
          </w:p>
        </w:tc>
      </w:tr>
      <w:tr w:rsidR="003F1DE0" w:rsidRPr="003F1DE0" w14:paraId="2C677C40" w14:textId="77777777" w:rsidTr="002E5A97">
        <w:tc>
          <w:tcPr>
            <w:tcW w:w="3828" w:type="dxa"/>
          </w:tcPr>
          <w:p w14:paraId="615FEFA6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02C77EE4" w14:textId="5208125F" w:rsidR="006B6911" w:rsidRDefault="00F83D15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</w:t>
            </w:r>
            <w:r w:rsidR="006B6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Проф. др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Александра Јанић Митић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, </w:t>
            </w:r>
          </w:p>
          <w:p w14:paraId="38799C21" w14:textId="6A3701B6" w:rsidR="005E7AF8" w:rsidRPr="003F1DE0" w:rsidRDefault="006B6911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 у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правник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Департмана</w:t>
            </w:r>
          </w:p>
        </w:tc>
      </w:tr>
      <w:tr w:rsidR="003F1DE0" w:rsidRPr="003F1DE0" w14:paraId="78AA4B58" w14:textId="77777777" w:rsidTr="002E5A97">
        <w:tc>
          <w:tcPr>
            <w:tcW w:w="3828" w:type="dxa"/>
          </w:tcPr>
          <w:p w14:paraId="00F74B10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2A076494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</w:tr>
    </w:tbl>
    <w:p w14:paraId="25D259A9" w14:textId="77777777" w:rsidR="005E7AF8" w:rsidRPr="003F1DE0" w:rsidRDefault="005E7AF8" w:rsidP="00FF4F98">
      <w:pPr>
        <w:jc w:val="both"/>
        <w:rPr>
          <w:color w:val="000000" w:themeColor="text1"/>
          <w:lang w:val="sr-Cyrl-RS"/>
        </w:rPr>
      </w:pPr>
    </w:p>
    <w:sectPr w:rsidR="005E7AF8" w:rsidRPr="003F1DE0" w:rsidSect="009B4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95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2DDBB" w14:textId="77777777" w:rsidR="00CE7690" w:rsidRDefault="00CE7690" w:rsidP="00D30683">
      <w:pPr>
        <w:spacing w:after="0" w:line="240" w:lineRule="auto"/>
      </w:pPr>
      <w:r>
        <w:separator/>
      </w:r>
    </w:p>
  </w:endnote>
  <w:endnote w:type="continuationSeparator" w:id="0">
    <w:p w14:paraId="699E22AE" w14:textId="77777777" w:rsidR="00CE7690" w:rsidRDefault="00CE7690" w:rsidP="00D3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1C56" w14:textId="77777777" w:rsidR="00C92342" w:rsidRDefault="00C92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B206" w14:textId="77777777" w:rsidR="00C92342" w:rsidRDefault="00C92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4B77" w14:textId="77777777" w:rsidR="00C92342" w:rsidRDefault="00C92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95B2F" w14:textId="77777777" w:rsidR="00CE7690" w:rsidRDefault="00CE7690" w:rsidP="00D30683">
      <w:pPr>
        <w:spacing w:after="0" w:line="240" w:lineRule="auto"/>
      </w:pPr>
      <w:r>
        <w:separator/>
      </w:r>
    </w:p>
  </w:footnote>
  <w:footnote w:type="continuationSeparator" w:id="0">
    <w:p w14:paraId="6001F4CD" w14:textId="77777777" w:rsidR="00CE7690" w:rsidRDefault="00CE7690" w:rsidP="00D3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67C5" w14:textId="77777777" w:rsidR="00C92342" w:rsidRDefault="00C92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0849" w14:textId="77F217AE" w:rsidR="00D30683" w:rsidRDefault="00A154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BBB65" wp14:editId="2A3546E1">
          <wp:simplePos x="0" y="0"/>
          <wp:positionH relativeFrom="column">
            <wp:align>center</wp:align>
          </wp:positionH>
          <wp:positionV relativeFrom="paragraph">
            <wp:posOffset>-198120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4EC4" w14:textId="77777777" w:rsidR="00C92342" w:rsidRDefault="00C92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9DF91A"/>
    <w:multiLevelType w:val="singleLevel"/>
    <w:tmpl w:val="E96EC24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</w:rPr>
    </w:lvl>
  </w:abstractNum>
  <w:abstractNum w:abstractNumId="1" w15:restartNumberingAfterBreak="0">
    <w:nsid w:val="119D6E75"/>
    <w:multiLevelType w:val="hybridMultilevel"/>
    <w:tmpl w:val="B3FC735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500D6"/>
    <w:multiLevelType w:val="hybridMultilevel"/>
    <w:tmpl w:val="12B863D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B1330"/>
    <w:multiLevelType w:val="hybridMultilevel"/>
    <w:tmpl w:val="A69654A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61408"/>
    <w:multiLevelType w:val="hybridMultilevel"/>
    <w:tmpl w:val="144053A4"/>
    <w:lvl w:ilvl="0" w:tplc="FABEF0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6F3B23"/>
    <w:multiLevelType w:val="hybridMultilevel"/>
    <w:tmpl w:val="01F69266"/>
    <w:lvl w:ilvl="0" w:tplc="86CEE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5A2729"/>
    <w:multiLevelType w:val="hybridMultilevel"/>
    <w:tmpl w:val="5260952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333A2"/>
    <w:multiLevelType w:val="hybridMultilevel"/>
    <w:tmpl w:val="A516BCB2"/>
    <w:lvl w:ilvl="0" w:tplc="BEDEED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83"/>
    <w:rsid w:val="0000680B"/>
    <w:rsid w:val="00012F24"/>
    <w:rsid w:val="00014215"/>
    <w:rsid w:val="00025CAB"/>
    <w:rsid w:val="000645B4"/>
    <w:rsid w:val="00064999"/>
    <w:rsid w:val="00074DE9"/>
    <w:rsid w:val="000B708B"/>
    <w:rsid w:val="000C3A2A"/>
    <w:rsid w:val="000C63E4"/>
    <w:rsid w:val="000D5BF5"/>
    <w:rsid w:val="000F59F7"/>
    <w:rsid w:val="00120384"/>
    <w:rsid w:val="001500A3"/>
    <w:rsid w:val="00194FE7"/>
    <w:rsid w:val="001D1441"/>
    <w:rsid w:val="001E06FF"/>
    <w:rsid w:val="001E0C9F"/>
    <w:rsid w:val="001E4729"/>
    <w:rsid w:val="001F308A"/>
    <w:rsid w:val="002012E9"/>
    <w:rsid w:val="00204A30"/>
    <w:rsid w:val="002078DE"/>
    <w:rsid w:val="00212F61"/>
    <w:rsid w:val="002229CD"/>
    <w:rsid w:val="002262A8"/>
    <w:rsid w:val="00233DF3"/>
    <w:rsid w:val="00250295"/>
    <w:rsid w:val="00253996"/>
    <w:rsid w:val="00274141"/>
    <w:rsid w:val="002B6B43"/>
    <w:rsid w:val="002B7533"/>
    <w:rsid w:val="002C18C0"/>
    <w:rsid w:val="002C44A7"/>
    <w:rsid w:val="002E5A97"/>
    <w:rsid w:val="002F7578"/>
    <w:rsid w:val="00346A84"/>
    <w:rsid w:val="003527DA"/>
    <w:rsid w:val="00384B24"/>
    <w:rsid w:val="00393920"/>
    <w:rsid w:val="003B4B08"/>
    <w:rsid w:val="003D50CF"/>
    <w:rsid w:val="003E457D"/>
    <w:rsid w:val="003F1DE0"/>
    <w:rsid w:val="004265CD"/>
    <w:rsid w:val="00474BD0"/>
    <w:rsid w:val="00495750"/>
    <w:rsid w:val="004D4E3E"/>
    <w:rsid w:val="004E067D"/>
    <w:rsid w:val="00507838"/>
    <w:rsid w:val="005229BE"/>
    <w:rsid w:val="00540022"/>
    <w:rsid w:val="00596BBB"/>
    <w:rsid w:val="005D4B9A"/>
    <w:rsid w:val="005E7AF8"/>
    <w:rsid w:val="006320F1"/>
    <w:rsid w:val="00634333"/>
    <w:rsid w:val="006430A5"/>
    <w:rsid w:val="00651407"/>
    <w:rsid w:val="00665886"/>
    <w:rsid w:val="00696AF3"/>
    <w:rsid w:val="006A1E2D"/>
    <w:rsid w:val="006B6911"/>
    <w:rsid w:val="006C3267"/>
    <w:rsid w:val="006F6434"/>
    <w:rsid w:val="007476D5"/>
    <w:rsid w:val="00792811"/>
    <w:rsid w:val="007F295D"/>
    <w:rsid w:val="007F4549"/>
    <w:rsid w:val="008072EA"/>
    <w:rsid w:val="0081296D"/>
    <w:rsid w:val="00814B7B"/>
    <w:rsid w:val="008172BB"/>
    <w:rsid w:val="00821A07"/>
    <w:rsid w:val="00827B59"/>
    <w:rsid w:val="00831F56"/>
    <w:rsid w:val="00845128"/>
    <w:rsid w:val="00855B23"/>
    <w:rsid w:val="00871908"/>
    <w:rsid w:val="00882742"/>
    <w:rsid w:val="008953CC"/>
    <w:rsid w:val="008A6F2B"/>
    <w:rsid w:val="008B5B54"/>
    <w:rsid w:val="008C0DB6"/>
    <w:rsid w:val="008C31E1"/>
    <w:rsid w:val="008C47E2"/>
    <w:rsid w:val="008D42BC"/>
    <w:rsid w:val="009078ED"/>
    <w:rsid w:val="00927D20"/>
    <w:rsid w:val="00937C20"/>
    <w:rsid w:val="00944997"/>
    <w:rsid w:val="00954B80"/>
    <w:rsid w:val="00997BDB"/>
    <w:rsid w:val="009B4A65"/>
    <w:rsid w:val="009F30F2"/>
    <w:rsid w:val="00A02D32"/>
    <w:rsid w:val="00A15471"/>
    <w:rsid w:val="00A15962"/>
    <w:rsid w:val="00AC3BA0"/>
    <w:rsid w:val="00AD5CAF"/>
    <w:rsid w:val="00AE25D3"/>
    <w:rsid w:val="00B05F87"/>
    <w:rsid w:val="00B100B9"/>
    <w:rsid w:val="00B351F5"/>
    <w:rsid w:val="00B63DBD"/>
    <w:rsid w:val="00B669D9"/>
    <w:rsid w:val="00B95DEE"/>
    <w:rsid w:val="00BC2E53"/>
    <w:rsid w:val="00BD2182"/>
    <w:rsid w:val="00BE4F4E"/>
    <w:rsid w:val="00BE689D"/>
    <w:rsid w:val="00BF57A1"/>
    <w:rsid w:val="00C22CBD"/>
    <w:rsid w:val="00C25FC5"/>
    <w:rsid w:val="00C407C8"/>
    <w:rsid w:val="00C450D2"/>
    <w:rsid w:val="00C67AC5"/>
    <w:rsid w:val="00C72081"/>
    <w:rsid w:val="00C87EAE"/>
    <w:rsid w:val="00C92342"/>
    <w:rsid w:val="00CE7690"/>
    <w:rsid w:val="00CE7851"/>
    <w:rsid w:val="00D13B51"/>
    <w:rsid w:val="00D30683"/>
    <w:rsid w:val="00D5684A"/>
    <w:rsid w:val="00D8413E"/>
    <w:rsid w:val="00D84DFA"/>
    <w:rsid w:val="00DA28FB"/>
    <w:rsid w:val="00DD0C1A"/>
    <w:rsid w:val="00E14C62"/>
    <w:rsid w:val="00E62446"/>
    <w:rsid w:val="00E73C41"/>
    <w:rsid w:val="00E76321"/>
    <w:rsid w:val="00EB319A"/>
    <w:rsid w:val="00EB625F"/>
    <w:rsid w:val="00EC6CC2"/>
    <w:rsid w:val="00EE0018"/>
    <w:rsid w:val="00EF6581"/>
    <w:rsid w:val="00F105AA"/>
    <w:rsid w:val="00F27556"/>
    <w:rsid w:val="00F3766C"/>
    <w:rsid w:val="00F514EC"/>
    <w:rsid w:val="00F83D15"/>
    <w:rsid w:val="00F91402"/>
    <w:rsid w:val="00F9509B"/>
    <w:rsid w:val="00FB48FC"/>
    <w:rsid w:val="00FC11E7"/>
    <w:rsid w:val="00FE1D9D"/>
    <w:rsid w:val="00FE7005"/>
    <w:rsid w:val="00FF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80E0E"/>
  <w15:chartTrackingRefBased/>
  <w15:docId w15:val="{58238DAF-B0DE-4215-A760-D47A5128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683"/>
  </w:style>
  <w:style w:type="paragraph" w:styleId="Footer">
    <w:name w:val="footer"/>
    <w:basedOn w:val="Normal"/>
    <w:link w:val="Foot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683"/>
  </w:style>
  <w:style w:type="character" w:styleId="Hyperlink">
    <w:name w:val="Hyperlink"/>
    <w:basedOn w:val="DefaultParagraphFont"/>
    <w:uiPriority w:val="99"/>
    <w:semiHidden/>
    <w:unhideWhenUsed/>
    <w:rsid w:val="005E7AF8"/>
    <w:rPr>
      <w:color w:val="0000FF"/>
      <w:u w:val="single"/>
    </w:rPr>
  </w:style>
  <w:style w:type="table" w:styleId="TableGrid">
    <w:name w:val="Table Grid"/>
    <w:basedOn w:val="TableNormal"/>
    <w:uiPriority w:val="39"/>
    <w:rsid w:val="005E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8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5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Stamenković</dc:creator>
  <cp:keywords/>
  <dc:description/>
  <cp:lastModifiedBy>Aleksandra</cp:lastModifiedBy>
  <cp:revision>3</cp:revision>
  <cp:lastPrinted>2024-12-26T20:48:00Z</cp:lastPrinted>
  <dcterms:created xsi:type="dcterms:W3CDTF">2026-03-11T08:27:00Z</dcterms:created>
  <dcterms:modified xsi:type="dcterms:W3CDTF">2026-03-11T16:47:00Z</dcterms:modified>
</cp:coreProperties>
</file>